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310"/>
      </w:tblGrid>
      <w:tr w:rsidR="008D046B" w:rsidRPr="00FB7AD4" w14:paraId="7E934120" w14:textId="77777777" w:rsidTr="00FF5998">
        <w:tc>
          <w:tcPr>
            <w:tcW w:w="4788" w:type="dxa"/>
          </w:tcPr>
          <w:p w14:paraId="1E4FBA08" w14:textId="77777777" w:rsidR="008D046B" w:rsidRPr="00FB7AD4" w:rsidRDefault="008D046B" w:rsidP="00FF5998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FB7AD4">
              <w:rPr>
                <w:rFonts w:ascii="Times New Roman" w:hAnsi="Times New Roman"/>
                <w:b/>
                <w:szCs w:val="28"/>
                <w:lang w:val="vi-VN"/>
              </w:rPr>
              <w:t>TRƯỜNG THCS THƯỢNG THANH</w:t>
            </w:r>
          </w:p>
          <w:p w14:paraId="73A076BB" w14:textId="55106829" w:rsidR="008D046B" w:rsidRPr="00FB7AD4" w:rsidRDefault="008D046B" w:rsidP="00FF5998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8"/>
              </w:rPr>
            </w:pPr>
            <w:r w:rsidRPr="00FB7AD4">
              <w:rPr>
                <w:rFonts w:ascii="Times New Roman" w:hAnsi="Times New Roman"/>
                <w:b/>
                <w:szCs w:val="28"/>
                <w:lang w:val="vi-VN"/>
              </w:rPr>
              <w:t>Năm học 202</w:t>
            </w:r>
            <w:r w:rsidR="004A02F6">
              <w:rPr>
                <w:rFonts w:ascii="Times New Roman" w:hAnsi="Times New Roman"/>
                <w:b/>
                <w:szCs w:val="28"/>
              </w:rPr>
              <w:t>5</w:t>
            </w:r>
            <w:r w:rsidRPr="00FB7AD4">
              <w:rPr>
                <w:rFonts w:ascii="Times New Roman" w:hAnsi="Times New Roman"/>
                <w:b/>
                <w:szCs w:val="28"/>
                <w:lang w:val="vi-VN"/>
              </w:rPr>
              <w:t xml:space="preserve"> - 202</w:t>
            </w:r>
            <w:r w:rsidR="004A02F6">
              <w:rPr>
                <w:rFonts w:ascii="Times New Roman" w:hAnsi="Times New Roman"/>
                <w:b/>
                <w:szCs w:val="28"/>
              </w:rPr>
              <w:t>6</w:t>
            </w:r>
          </w:p>
        </w:tc>
        <w:tc>
          <w:tcPr>
            <w:tcW w:w="5310" w:type="dxa"/>
          </w:tcPr>
          <w:p w14:paraId="6DF7DC1E" w14:textId="77777777" w:rsidR="008D046B" w:rsidRPr="00FB7AD4" w:rsidRDefault="008D046B" w:rsidP="00FF5998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8"/>
              </w:rPr>
            </w:pPr>
            <w:r w:rsidRPr="00FB7AD4">
              <w:rPr>
                <w:rFonts w:ascii="Times New Roman" w:hAnsi="Times New Roman"/>
                <w:b/>
                <w:szCs w:val="28"/>
                <w:lang w:val="vi-VN"/>
              </w:rPr>
              <w:t xml:space="preserve">ĐỀ CƯƠNG ÔN TẬP </w:t>
            </w:r>
            <w:r w:rsidRPr="00FB7AD4">
              <w:rPr>
                <w:rFonts w:ascii="Times New Roman" w:hAnsi="Times New Roman"/>
                <w:b/>
                <w:szCs w:val="28"/>
              </w:rPr>
              <w:t>CUỐI</w:t>
            </w:r>
            <w:r w:rsidRPr="00FB7AD4">
              <w:rPr>
                <w:rFonts w:ascii="Times New Roman" w:hAnsi="Times New Roman"/>
                <w:b/>
                <w:szCs w:val="28"/>
                <w:lang w:val="vi-VN"/>
              </w:rPr>
              <w:t xml:space="preserve"> KÌ I</w:t>
            </w:r>
          </w:p>
          <w:p w14:paraId="58C45239" w14:textId="77777777" w:rsidR="008D046B" w:rsidRPr="00FB7AD4" w:rsidRDefault="008D046B" w:rsidP="00FF5998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FB7AD4">
              <w:rPr>
                <w:rFonts w:ascii="Times New Roman" w:hAnsi="Times New Roman"/>
                <w:b/>
                <w:szCs w:val="28"/>
                <w:lang w:val="vi-VN"/>
              </w:rPr>
              <w:t>M</w:t>
            </w:r>
            <w:r w:rsidRPr="00FB7AD4">
              <w:rPr>
                <w:rFonts w:ascii="Times New Roman" w:hAnsi="Times New Roman"/>
                <w:b/>
                <w:szCs w:val="28"/>
              </w:rPr>
              <w:t>ôn</w:t>
            </w:r>
            <w:r w:rsidRPr="00FB7AD4">
              <w:rPr>
                <w:rFonts w:ascii="Times New Roman" w:hAnsi="Times New Roman"/>
                <w:b/>
                <w:szCs w:val="28"/>
                <w:lang w:val="vi-VN"/>
              </w:rPr>
              <w:t>: Lịch sử và Địa lí 7</w:t>
            </w:r>
          </w:p>
        </w:tc>
      </w:tr>
    </w:tbl>
    <w:p w14:paraId="72366275" w14:textId="77777777" w:rsidR="008D046B" w:rsidRPr="00FB7AD4" w:rsidRDefault="008D046B" w:rsidP="008D046B">
      <w:pPr>
        <w:rPr>
          <w:rFonts w:ascii="Times New Roman" w:hAnsi="Times New Roman"/>
          <w:b/>
          <w:szCs w:val="28"/>
          <w:lang w:val="vi-VN"/>
        </w:rPr>
      </w:pPr>
    </w:p>
    <w:p w14:paraId="63C21C0E" w14:textId="77777777" w:rsidR="00FB7AD4" w:rsidRPr="00FB7AD4" w:rsidRDefault="00FB7AD4" w:rsidP="00FB7AD4">
      <w:pPr>
        <w:rPr>
          <w:rFonts w:ascii="Times New Roman" w:hAnsi="Times New Roman"/>
          <w:b/>
          <w:szCs w:val="28"/>
          <w:lang w:val="vi-VN"/>
        </w:rPr>
      </w:pPr>
    </w:p>
    <w:p w14:paraId="005D7705" w14:textId="505EE69E" w:rsidR="008D046B" w:rsidRPr="00FB7AD4" w:rsidRDefault="00FB7AD4" w:rsidP="00FB7AD4">
      <w:pPr>
        <w:tabs>
          <w:tab w:val="left" w:pos="0"/>
        </w:tabs>
        <w:rPr>
          <w:rFonts w:ascii="Times New Roman" w:hAnsi="Times New Roman"/>
          <w:b/>
          <w:bCs/>
          <w:color w:val="000000" w:themeColor="text1"/>
          <w:szCs w:val="28"/>
          <w:u w:val="single"/>
          <w:lang w:val="vi-VN"/>
        </w:rPr>
      </w:pPr>
      <w:r w:rsidRPr="00FB7AD4">
        <w:rPr>
          <w:rFonts w:ascii="Times New Roman" w:hAnsi="Times New Roman"/>
          <w:b/>
          <w:bCs/>
          <w:color w:val="000000" w:themeColor="text1"/>
          <w:szCs w:val="28"/>
          <w:u w:val="single"/>
          <w:lang w:val="vi-VN"/>
        </w:rPr>
        <w:t xml:space="preserve">I. </w:t>
      </w:r>
      <w:r w:rsidR="008D046B" w:rsidRPr="00FB7AD4">
        <w:rPr>
          <w:rFonts w:ascii="Times New Roman" w:hAnsi="Times New Roman"/>
          <w:b/>
          <w:bCs/>
          <w:color w:val="000000" w:themeColor="text1"/>
          <w:szCs w:val="28"/>
          <w:u w:val="single"/>
          <w:lang w:val="vi-VN"/>
        </w:rPr>
        <w:t>Phân môn Lịch sử</w:t>
      </w:r>
    </w:p>
    <w:p w14:paraId="1CABB484" w14:textId="77777777" w:rsidR="008D046B" w:rsidRPr="00FB7AD4" w:rsidRDefault="008D046B" w:rsidP="008D046B">
      <w:pPr>
        <w:rPr>
          <w:rFonts w:ascii="Times New Roman" w:hAnsi="Times New Roman"/>
          <w:b/>
          <w:bCs/>
          <w:color w:val="000000" w:themeColor="text1"/>
          <w:szCs w:val="28"/>
          <w:u w:val="single"/>
        </w:rPr>
      </w:pPr>
    </w:p>
    <w:tbl>
      <w:tblPr>
        <w:tblStyle w:val="TableGrid1"/>
        <w:tblW w:w="9990" w:type="dxa"/>
        <w:tblInd w:w="-185" w:type="dxa"/>
        <w:tblLook w:val="04A0" w:firstRow="1" w:lastRow="0" w:firstColumn="1" w:lastColumn="0" w:noHBand="0" w:noVBand="1"/>
      </w:tblPr>
      <w:tblGrid>
        <w:gridCol w:w="1620"/>
        <w:gridCol w:w="3173"/>
        <w:gridCol w:w="5197"/>
      </w:tblGrid>
      <w:tr w:rsidR="0061182F" w:rsidRPr="00FB7AD4" w14:paraId="6CA859E7" w14:textId="77777777" w:rsidTr="00FB7AD4">
        <w:tc>
          <w:tcPr>
            <w:tcW w:w="1620" w:type="dxa"/>
          </w:tcPr>
          <w:p w14:paraId="4E51F9F8" w14:textId="77777777" w:rsidR="0061182F" w:rsidRPr="00FB7AD4" w:rsidRDefault="0061182F" w:rsidP="00103180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FB7AD4">
              <w:rPr>
                <w:rFonts w:ascii="Times New Roman" w:hAnsi="Times New Roman"/>
                <w:b/>
                <w:bCs/>
                <w:color w:val="000000" w:themeColor="text1"/>
              </w:rPr>
              <w:t>Chủ đề</w:t>
            </w:r>
          </w:p>
        </w:tc>
        <w:tc>
          <w:tcPr>
            <w:tcW w:w="3173" w:type="dxa"/>
          </w:tcPr>
          <w:p w14:paraId="39EF7F87" w14:textId="77777777" w:rsidR="0061182F" w:rsidRPr="00FB7AD4" w:rsidRDefault="0061182F" w:rsidP="00103180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FB7AD4">
              <w:rPr>
                <w:rFonts w:ascii="Times New Roman" w:hAnsi="Times New Roman"/>
                <w:b/>
                <w:bCs/>
                <w:color w:val="000000" w:themeColor="text1"/>
              </w:rPr>
              <w:t>Bài</w:t>
            </w:r>
          </w:p>
        </w:tc>
        <w:tc>
          <w:tcPr>
            <w:tcW w:w="5197" w:type="dxa"/>
          </w:tcPr>
          <w:p w14:paraId="33FC2F1E" w14:textId="77777777" w:rsidR="0061182F" w:rsidRPr="00FB7AD4" w:rsidRDefault="0061182F" w:rsidP="00103180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FB7AD4">
              <w:rPr>
                <w:rFonts w:ascii="Times New Roman" w:hAnsi="Times New Roman"/>
                <w:b/>
                <w:bCs/>
                <w:color w:val="000000" w:themeColor="text1"/>
              </w:rPr>
              <w:t>Nội dung</w:t>
            </w:r>
          </w:p>
        </w:tc>
      </w:tr>
      <w:tr w:rsidR="00410DF0" w:rsidRPr="00FB7AD4" w14:paraId="0CCA4B3F" w14:textId="77777777" w:rsidTr="00410DF0">
        <w:trPr>
          <w:trHeight w:val="770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8DE21D" w14:textId="2069F074" w:rsidR="00410DF0" w:rsidRPr="00FB7AD4" w:rsidRDefault="00410DF0" w:rsidP="00410DF0">
            <w:pPr>
              <w:jc w:val="center"/>
              <w:rPr>
                <w:rFonts w:ascii="Times New Roman" w:eastAsia="Arial" w:hAnsi="Times New Roman"/>
                <w:b/>
                <w:bCs/>
                <w:szCs w:val="28"/>
                <w:lang w:val="en-US"/>
              </w:rPr>
            </w:pPr>
            <w:r w:rsidRPr="00FB7AD4"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 xml:space="preserve">Chương 1. </w:t>
            </w:r>
            <w:r w:rsidRPr="00FB7AD4"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en-US"/>
              </w:rPr>
              <w:t>Tây Âu từ TK V đến nửa đầu TK XVI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83B4B" w14:textId="1F0DFDE2" w:rsidR="00410DF0" w:rsidRPr="005F4D08" w:rsidRDefault="00410DF0" w:rsidP="005F4D08">
            <w:pPr>
              <w:ind w:left="5"/>
              <w:jc w:val="both"/>
              <w:rPr>
                <w:rFonts w:ascii="Times New Roman" w:hAnsi="Times New Roman"/>
                <w:color w:val="000000" w:themeColor="text1"/>
                <w:szCs w:val="28"/>
                <w:lang w:val="en-US"/>
              </w:rPr>
            </w:pPr>
            <w:r w:rsidRPr="00FB7AD4">
              <w:rPr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r w:rsidRPr="00410DF0">
              <w:rPr>
                <w:rFonts w:ascii="Times New Roman" w:hAnsi="Times New Roman"/>
                <w:color w:val="000000" w:themeColor="text1"/>
                <w:szCs w:val="28"/>
                <w:lang w:val="en-US"/>
              </w:rPr>
              <w:t>Chủ đề chung 1: Các cuộc đại phát kiến địa lí thế kỉ XV – XVI</w:t>
            </w:r>
            <w:r w:rsidR="005F4D08">
              <w:rPr>
                <w:rFonts w:ascii="Times New Roman" w:hAnsi="Times New Roman"/>
                <w:color w:val="000000" w:themeColor="text1"/>
                <w:szCs w:val="28"/>
                <w:lang w:val="en-US"/>
              </w:rPr>
              <w:t>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4FD8D" w14:textId="7DF7C150" w:rsidR="00410DF0" w:rsidRPr="005F4D08" w:rsidRDefault="005F4D08" w:rsidP="005F4D08">
            <w:pPr>
              <w:jc w:val="both"/>
              <w:rPr>
                <w:rFonts w:ascii="Times New Roman" w:eastAsia="Arial" w:hAnsi="Times New Roman"/>
                <w:szCs w:val="28"/>
                <w:lang w:val="en-US"/>
              </w:rPr>
            </w:pPr>
            <w:r w:rsidRPr="005F4D08">
              <w:rPr>
                <w:rFonts w:ascii="Times New Roman" w:eastAsia="Arial" w:hAnsi="Times New Roman"/>
                <w:szCs w:val="28"/>
                <w:lang w:val="en-US"/>
              </w:rPr>
              <w:t xml:space="preserve">- </w:t>
            </w:r>
            <w:r>
              <w:rPr>
                <w:rFonts w:ascii="Times New Roman" w:eastAsia="Arial" w:hAnsi="Times New Roman"/>
                <w:szCs w:val="28"/>
                <w:lang w:val="en-US"/>
              </w:rPr>
              <w:t>N</w:t>
            </w:r>
            <w:r w:rsidRPr="005F4D08">
              <w:rPr>
                <w:rFonts w:ascii="Times New Roman" w:eastAsia="Arial" w:hAnsi="Times New Roman"/>
                <w:szCs w:val="28"/>
                <w:lang w:val="en-US"/>
              </w:rPr>
              <w:t>guyên nhân và những yếu tố tác động đến các cuộc đại phát kiến địa lí</w:t>
            </w:r>
            <w:r w:rsidRPr="005F4D08">
              <w:rPr>
                <w:rFonts w:ascii="Times New Roman" w:eastAsia="Arial" w:hAnsi="Times New Roman"/>
                <w:szCs w:val="28"/>
                <w:lang w:val="en-US"/>
              </w:rPr>
              <w:t>.</w:t>
            </w:r>
          </w:p>
          <w:p w14:paraId="3610EAA2" w14:textId="77777777" w:rsidR="005F4D08" w:rsidRPr="005F4D08" w:rsidRDefault="005F4D08" w:rsidP="005F4D08">
            <w:pPr>
              <w:jc w:val="both"/>
              <w:rPr>
                <w:rFonts w:ascii="Times New Roman" w:eastAsia="Arial" w:hAnsi="Times New Roman"/>
                <w:szCs w:val="28"/>
                <w:lang w:val="en-US"/>
              </w:rPr>
            </w:pPr>
            <w:r w:rsidRPr="005F4D08">
              <w:rPr>
                <w:rFonts w:ascii="Times New Roman" w:eastAsia="Arial" w:hAnsi="Times New Roman"/>
                <w:szCs w:val="28"/>
              </w:rPr>
              <w:t xml:space="preserve">- </w:t>
            </w:r>
            <w:r w:rsidRPr="005F4D08">
              <w:rPr>
                <w:rFonts w:ascii="Times New Roman" w:eastAsia="Arial" w:hAnsi="Times New Roman"/>
                <w:szCs w:val="28"/>
                <w:lang w:val="en-US"/>
              </w:rPr>
              <w:t>Cô-lôm-bô và cuộc thám hiểm tìm ra châu Mỹ (1492 - 1502)</w:t>
            </w:r>
            <w:r w:rsidRPr="005F4D08">
              <w:rPr>
                <w:rFonts w:ascii="Times New Roman" w:eastAsia="Arial" w:hAnsi="Times New Roman"/>
                <w:szCs w:val="28"/>
                <w:lang w:val="en-US"/>
              </w:rPr>
              <w:t>.</w:t>
            </w:r>
          </w:p>
          <w:p w14:paraId="54E0AC18" w14:textId="77777777" w:rsidR="005F4D08" w:rsidRDefault="005F4D08" w:rsidP="005F4D08">
            <w:pPr>
              <w:jc w:val="both"/>
              <w:rPr>
                <w:rFonts w:ascii="Times New Roman" w:eastAsia="Arial" w:hAnsi="Times New Roman"/>
                <w:szCs w:val="28"/>
                <w:lang w:val="en-US"/>
              </w:rPr>
            </w:pPr>
            <w:r>
              <w:rPr>
                <w:rFonts w:ascii="Times New Roman" w:eastAsia="Arial" w:hAnsi="Times New Roman"/>
                <w:szCs w:val="28"/>
              </w:rPr>
              <w:t xml:space="preserve">- </w:t>
            </w:r>
            <w:r w:rsidRPr="005F4D08">
              <w:rPr>
                <w:rFonts w:ascii="Times New Roman" w:eastAsia="Arial" w:hAnsi="Times New Roman"/>
                <w:szCs w:val="28"/>
                <w:lang w:val="en-US"/>
              </w:rPr>
              <w:t>Cuộc thám hiểm vòng quanh Trái Đất của Ph. Ma-gien-lăng (1519 - 1522)</w:t>
            </w:r>
            <w:r>
              <w:rPr>
                <w:rFonts w:ascii="Times New Roman" w:eastAsia="Arial" w:hAnsi="Times New Roman"/>
                <w:szCs w:val="28"/>
                <w:lang w:val="en-US"/>
              </w:rPr>
              <w:t>.</w:t>
            </w:r>
          </w:p>
          <w:p w14:paraId="7DC5152D" w14:textId="14964C68" w:rsidR="005F4D08" w:rsidRPr="005F4D08" w:rsidRDefault="005F4D08" w:rsidP="005F4D08">
            <w:pPr>
              <w:jc w:val="both"/>
              <w:rPr>
                <w:rFonts w:ascii="Times New Roman" w:eastAsia="Arial" w:hAnsi="Times New Roman"/>
                <w:szCs w:val="28"/>
                <w:lang w:val="en-US"/>
              </w:rPr>
            </w:pPr>
            <w:r>
              <w:rPr>
                <w:rFonts w:ascii="Times New Roman" w:eastAsia="Arial" w:hAnsi="Times New Roman"/>
                <w:szCs w:val="28"/>
              </w:rPr>
              <w:t>- T</w:t>
            </w:r>
            <w:r>
              <w:rPr>
                <w:rFonts w:ascii="Times New Roman" w:eastAsia="Arial" w:hAnsi="Times New Roman"/>
                <w:szCs w:val="28"/>
                <w:lang w:val="en-US"/>
              </w:rPr>
              <w:t>ác động của các cuộc phát kiến địa lý.</w:t>
            </w:r>
          </w:p>
        </w:tc>
      </w:tr>
      <w:tr w:rsidR="00410DF0" w:rsidRPr="00FB7AD4" w14:paraId="03203313" w14:textId="77777777" w:rsidTr="00FB7AD4">
        <w:trPr>
          <w:trHeight w:val="630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6358C" w14:textId="77777777" w:rsidR="00410DF0" w:rsidRPr="00FB7AD4" w:rsidRDefault="00410DF0" w:rsidP="00410DF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0EF8F" w14:textId="7537A2D5" w:rsidR="00410DF0" w:rsidRPr="00FB7AD4" w:rsidRDefault="00410DF0" w:rsidP="00410DF0">
            <w:pPr>
              <w:ind w:left="5"/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Cs w:val="28"/>
              </w:rPr>
              <w:t xml:space="preserve">Bài </w:t>
            </w:r>
            <w:r w:rsidRPr="00FB7AD4">
              <w:rPr>
                <w:rFonts w:ascii="Times New Roman" w:hAnsi="Times New Roman"/>
                <w:szCs w:val="28"/>
              </w:rPr>
              <w:t xml:space="preserve">2. Các cuộc phát kiến địa lý và sự hình thành quan hệ sản xuất tư bản chủ nghĩa ở Tây Âu. 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1BEB9" w14:textId="77777777" w:rsidR="00410DF0" w:rsidRPr="00FB7AD4" w:rsidRDefault="00410DF0" w:rsidP="005F4D08">
            <w:pPr>
              <w:jc w:val="both"/>
              <w:rPr>
                <w:rFonts w:ascii="Times New Roman" w:eastAsia="Arial" w:hAnsi="Times New Roman"/>
                <w:bCs/>
                <w:szCs w:val="28"/>
              </w:rPr>
            </w:pPr>
            <w:r w:rsidRPr="00FB7AD4">
              <w:rPr>
                <w:rFonts w:ascii="Times New Roman" w:eastAsia="Arial" w:hAnsi="Times New Roman"/>
                <w:bCs/>
                <w:szCs w:val="28"/>
              </w:rPr>
              <w:t>- Sự nảy sinh chủ nghĩa tư bản.</w:t>
            </w:r>
          </w:p>
          <w:p w14:paraId="1A532787" w14:textId="6FDEB0F2" w:rsidR="00410DF0" w:rsidRPr="00FB7AD4" w:rsidRDefault="00410DF0" w:rsidP="005F4D08">
            <w:pPr>
              <w:jc w:val="both"/>
              <w:rPr>
                <w:rFonts w:ascii="Times New Roman" w:eastAsia="Arial" w:hAnsi="Times New Roman"/>
                <w:bCs/>
                <w:szCs w:val="28"/>
              </w:rPr>
            </w:pPr>
            <w:r w:rsidRPr="00FB7AD4">
              <w:rPr>
                <w:rFonts w:ascii="Times New Roman" w:eastAsia="Arial" w:hAnsi="Times New Roman"/>
                <w:bCs/>
                <w:szCs w:val="28"/>
              </w:rPr>
              <w:t>- Sự biến đổi của xã hội Tây Âu.</w:t>
            </w:r>
          </w:p>
        </w:tc>
      </w:tr>
      <w:tr w:rsidR="00410DF0" w:rsidRPr="00FB7AD4" w14:paraId="1498237E" w14:textId="77777777" w:rsidTr="00FB7AD4">
        <w:trPr>
          <w:trHeight w:val="854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578F1" w14:textId="77777777" w:rsidR="00410DF0" w:rsidRPr="00FB7AD4" w:rsidRDefault="00410DF0" w:rsidP="00410DF0">
            <w:pPr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842FE" w14:textId="77777777" w:rsidR="00410DF0" w:rsidRPr="00FB7AD4" w:rsidRDefault="00410DF0" w:rsidP="00410DF0">
            <w:pPr>
              <w:ind w:left="5"/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Bài </w:t>
            </w:r>
            <w:r w:rsidRPr="00FB7AD4">
              <w:rPr>
                <w:rFonts w:ascii="Times New Roman" w:hAnsi="Times New Roman"/>
                <w:szCs w:val="28"/>
              </w:rPr>
              <w:t>3. Phong trào Văn hóa Phục hưng và phong trào cải cách tôn giáo</w:t>
            </w:r>
          </w:p>
          <w:p w14:paraId="10355A68" w14:textId="77777777" w:rsidR="00410DF0" w:rsidRPr="00FB7AD4" w:rsidRDefault="00410DF0" w:rsidP="00410DF0">
            <w:pPr>
              <w:ind w:left="5"/>
              <w:rPr>
                <w:rFonts w:ascii="Times New Roman" w:eastAsia="Arial" w:hAnsi="Times New Roman"/>
                <w:szCs w:val="28"/>
              </w:rPr>
            </w:pP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93218" w14:textId="77777777" w:rsidR="00410DF0" w:rsidRPr="00FB7AD4" w:rsidRDefault="00410DF0" w:rsidP="005F4D08">
            <w:pPr>
              <w:jc w:val="both"/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hAnsi="Times New Roman"/>
                <w:szCs w:val="28"/>
              </w:rPr>
              <w:t>- Phong trào Văn hóa Phục hưng.</w:t>
            </w:r>
            <w:r w:rsidRPr="00FB7AD4">
              <w:rPr>
                <w:rFonts w:ascii="Times New Roman" w:eastAsia="Arial" w:hAnsi="Times New Roman"/>
                <w:szCs w:val="28"/>
              </w:rPr>
              <w:t xml:space="preserve"> </w:t>
            </w:r>
          </w:p>
          <w:p w14:paraId="2153A793" w14:textId="77777777" w:rsidR="00410DF0" w:rsidRPr="00FB7AD4" w:rsidRDefault="00410DF0" w:rsidP="005F4D08">
            <w:pPr>
              <w:jc w:val="both"/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>+ Những thành tựu tiêu biểu.</w:t>
            </w:r>
          </w:p>
          <w:p w14:paraId="2150789D" w14:textId="77777777" w:rsidR="00410DF0" w:rsidRPr="00FB7AD4" w:rsidRDefault="00410DF0" w:rsidP="005F4D08">
            <w:pPr>
              <w:jc w:val="both"/>
              <w:rPr>
                <w:rFonts w:ascii="Times New Roman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 xml:space="preserve">+ Ý nghĩa và tác động của </w:t>
            </w:r>
            <w:r w:rsidRPr="00FB7AD4">
              <w:rPr>
                <w:rFonts w:ascii="Times New Roman" w:hAnsi="Times New Roman"/>
                <w:szCs w:val="28"/>
              </w:rPr>
              <w:t>phong trào Văn hóa Phục hưng đối với XH Tây Âu.</w:t>
            </w:r>
          </w:p>
          <w:p w14:paraId="272FDA15" w14:textId="77777777" w:rsidR="00410DF0" w:rsidRPr="00FB7AD4" w:rsidRDefault="00410DF0" w:rsidP="005F4D08">
            <w:pPr>
              <w:ind w:left="5"/>
              <w:jc w:val="both"/>
              <w:rPr>
                <w:rFonts w:ascii="Times New Roman" w:hAnsi="Times New Roman"/>
                <w:b/>
                <w:szCs w:val="28"/>
              </w:rPr>
            </w:pPr>
            <w:r w:rsidRPr="00FB7AD4">
              <w:rPr>
                <w:rFonts w:ascii="Times New Roman" w:hAnsi="Times New Roman"/>
                <w:szCs w:val="28"/>
              </w:rPr>
              <w:t>- Phong trào cải cách tôn giáo.</w:t>
            </w:r>
          </w:p>
          <w:p w14:paraId="71CE1032" w14:textId="77777777" w:rsidR="00410DF0" w:rsidRPr="00FB7AD4" w:rsidRDefault="00410DF0" w:rsidP="005F4D08">
            <w:pPr>
              <w:jc w:val="both"/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>+ Nguyên nhân bùng nổ.</w:t>
            </w:r>
          </w:p>
          <w:p w14:paraId="095053B1" w14:textId="77777777" w:rsidR="00410DF0" w:rsidRPr="00FB7AD4" w:rsidRDefault="00410DF0" w:rsidP="005F4D08">
            <w:pPr>
              <w:jc w:val="both"/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>+ Nội dung cơ bản.</w:t>
            </w:r>
          </w:p>
          <w:p w14:paraId="424CBA69" w14:textId="69A754C9" w:rsidR="00410DF0" w:rsidRPr="00FB7AD4" w:rsidRDefault="00410DF0" w:rsidP="005F4D08">
            <w:pPr>
              <w:jc w:val="both"/>
              <w:rPr>
                <w:rFonts w:ascii="Times New Roman" w:eastAsia="Arial" w:hAnsi="Times New Roman"/>
                <w:szCs w:val="28"/>
                <w:lang w:val="en-US"/>
              </w:rPr>
            </w:pPr>
            <w:r w:rsidRPr="00FB7AD4">
              <w:rPr>
                <w:rFonts w:ascii="Times New Roman" w:eastAsia="Arial" w:hAnsi="Times New Roman"/>
                <w:szCs w:val="28"/>
                <w:lang w:val="en-US"/>
              </w:rPr>
              <w:t>+ Tác động.</w:t>
            </w:r>
          </w:p>
        </w:tc>
      </w:tr>
      <w:tr w:rsidR="00410DF0" w:rsidRPr="00FB7AD4" w14:paraId="42D2F13E" w14:textId="77777777" w:rsidTr="00FB7AD4">
        <w:trPr>
          <w:trHeight w:val="50"/>
        </w:trPr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EAE09" w14:textId="321EBF28" w:rsidR="00410DF0" w:rsidRPr="00FB7AD4" w:rsidRDefault="00410DF0" w:rsidP="00410DF0">
            <w:pPr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FB7AD4">
              <w:rPr>
                <w:rFonts w:ascii="Times New Roman" w:eastAsia="Arial" w:hAnsi="Times New Roman"/>
                <w:b/>
                <w:bCs/>
                <w:szCs w:val="28"/>
              </w:rPr>
              <w:t>Chương 2. Trung Quốc và Ấn Độ thời trung đại</w:t>
            </w:r>
          </w:p>
        </w:tc>
        <w:tc>
          <w:tcPr>
            <w:tcW w:w="31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78E32" w14:textId="2E3ECBB4" w:rsidR="00410DF0" w:rsidRPr="00FB7AD4" w:rsidRDefault="00410DF0" w:rsidP="00410DF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Bài </w:t>
            </w:r>
            <w:r w:rsidRPr="00FB7AD4">
              <w:rPr>
                <w:rFonts w:ascii="Times New Roman" w:hAnsi="Times New Roman"/>
                <w:szCs w:val="28"/>
              </w:rPr>
              <w:t>4. Trung Quốc từ thế kỉ VII đến giữa thế kỉ XIX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8DA9" w14:textId="77777777" w:rsidR="00410DF0" w:rsidRPr="00FB7AD4" w:rsidRDefault="00410DF0" w:rsidP="005F4D08">
            <w:pPr>
              <w:jc w:val="both"/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 xml:space="preserve">- Tiến trình phát triển của lịch sử Trung Quốc. </w:t>
            </w:r>
          </w:p>
          <w:p w14:paraId="015C5B00" w14:textId="77777777" w:rsidR="00410DF0" w:rsidRPr="00FB7AD4" w:rsidRDefault="00410DF0" w:rsidP="005F4D08">
            <w:pPr>
              <w:jc w:val="both"/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>- Trung Quốc dưới thời Đường (về chính trị, kinh tế).</w:t>
            </w:r>
          </w:p>
          <w:p w14:paraId="4F1BB0DE" w14:textId="77777777" w:rsidR="00410DF0" w:rsidRPr="00FB7AD4" w:rsidRDefault="00410DF0" w:rsidP="005F4D08">
            <w:pPr>
              <w:jc w:val="both"/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>- Sự phát triển kinh tế thời Minh – Thanh (kinh tế).</w:t>
            </w:r>
          </w:p>
          <w:p w14:paraId="33403F8E" w14:textId="745D1262" w:rsidR="00410DF0" w:rsidRPr="00FB7AD4" w:rsidRDefault="00410DF0" w:rsidP="005F4D08">
            <w:pPr>
              <w:jc w:val="both"/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>- Những thành tựu văn hóa chủ yếu.</w:t>
            </w:r>
          </w:p>
        </w:tc>
      </w:tr>
    </w:tbl>
    <w:p w14:paraId="6E32ACC0" w14:textId="77777777" w:rsidR="008D046B" w:rsidRPr="00FB7AD4" w:rsidRDefault="008D046B" w:rsidP="008D046B">
      <w:pPr>
        <w:ind w:left="-540"/>
        <w:jc w:val="both"/>
        <w:rPr>
          <w:rStyle w:val="Vnbnnidung2"/>
        </w:rPr>
      </w:pPr>
    </w:p>
    <w:p w14:paraId="291A33DE" w14:textId="79029560" w:rsidR="008D046B" w:rsidRPr="00FB7AD4" w:rsidRDefault="00FB7AD4" w:rsidP="00FB7AD4">
      <w:pPr>
        <w:ind w:left="-180"/>
        <w:jc w:val="both"/>
        <w:rPr>
          <w:rFonts w:ascii="Times New Roman" w:hAnsi="Times New Roman"/>
          <w:b/>
          <w:szCs w:val="28"/>
        </w:rPr>
      </w:pPr>
      <w:r w:rsidRPr="00FB7AD4">
        <w:rPr>
          <w:rFonts w:ascii="Times New Roman" w:hAnsi="Times New Roman"/>
          <w:b/>
          <w:bCs/>
          <w:color w:val="000000" w:themeColor="text1"/>
          <w:szCs w:val="28"/>
          <w:u w:val="single"/>
        </w:rPr>
        <w:t>II</w:t>
      </w:r>
      <w:r w:rsidR="008D046B" w:rsidRPr="00FB7AD4">
        <w:rPr>
          <w:rFonts w:ascii="Times New Roman" w:hAnsi="Times New Roman"/>
          <w:b/>
          <w:bCs/>
          <w:color w:val="000000" w:themeColor="text1"/>
          <w:szCs w:val="28"/>
          <w:u w:val="single"/>
          <w:lang w:val="vi-VN"/>
        </w:rPr>
        <w:t xml:space="preserve">. Phân môn Địa lí </w:t>
      </w:r>
    </w:p>
    <w:p w14:paraId="6D4497B3" w14:textId="77777777" w:rsidR="008D046B" w:rsidRPr="00FB7AD4" w:rsidRDefault="008D046B" w:rsidP="008D046B">
      <w:pPr>
        <w:ind w:left="-540"/>
        <w:rPr>
          <w:rFonts w:ascii="Times New Roman" w:eastAsia="Arial" w:hAnsi="Times New Roman"/>
          <w:b/>
          <w:bCs/>
          <w:szCs w:val="28"/>
        </w:rPr>
      </w:pPr>
    </w:p>
    <w:tbl>
      <w:tblPr>
        <w:tblStyle w:val="TableGrid1"/>
        <w:tblW w:w="9990" w:type="dxa"/>
        <w:tblInd w:w="-185" w:type="dxa"/>
        <w:tblLook w:val="04A0" w:firstRow="1" w:lastRow="0" w:firstColumn="1" w:lastColumn="0" w:noHBand="0" w:noVBand="1"/>
      </w:tblPr>
      <w:tblGrid>
        <w:gridCol w:w="1620"/>
        <w:gridCol w:w="3120"/>
        <w:gridCol w:w="5250"/>
      </w:tblGrid>
      <w:tr w:rsidR="008D046B" w:rsidRPr="00FB7AD4" w14:paraId="33099C95" w14:textId="77777777" w:rsidTr="00FB7AD4">
        <w:tc>
          <w:tcPr>
            <w:tcW w:w="1620" w:type="dxa"/>
          </w:tcPr>
          <w:p w14:paraId="7B7C95E0" w14:textId="77777777" w:rsidR="008D046B" w:rsidRPr="00FB7AD4" w:rsidRDefault="008D046B" w:rsidP="00FF5998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FB7AD4">
              <w:rPr>
                <w:rFonts w:ascii="Times New Roman" w:hAnsi="Times New Roman"/>
                <w:b/>
                <w:bCs/>
                <w:color w:val="000000" w:themeColor="text1"/>
              </w:rPr>
              <w:t xml:space="preserve">Chủ </w:t>
            </w:r>
            <w:r w:rsidRPr="00FB7AD4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đ</w:t>
            </w:r>
            <w:r w:rsidRPr="00FB7AD4">
              <w:rPr>
                <w:rFonts w:ascii="Times New Roman" w:hAnsi="Times New Roman"/>
                <w:b/>
                <w:bCs/>
                <w:color w:val="000000" w:themeColor="text1"/>
              </w:rPr>
              <w:t>ề</w:t>
            </w:r>
          </w:p>
        </w:tc>
        <w:tc>
          <w:tcPr>
            <w:tcW w:w="3120" w:type="dxa"/>
          </w:tcPr>
          <w:p w14:paraId="758EA949" w14:textId="77777777" w:rsidR="008D046B" w:rsidRPr="00FB7AD4" w:rsidRDefault="008D046B" w:rsidP="00FF5998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FB7AD4">
              <w:rPr>
                <w:rFonts w:ascii="Times New Roman" w:hAnsi="Times New Roman"/>
                <w:b/>
                <w:bCs/>
                <w:color w:val="000000" w:themeColor="text1"/>
              </w:rPr>
              <w:t>Bài</w:t>
            </w:r>
          </w:p>
        </w:tc>
        <w:tc>
          <w:tcPr>
            <w:tcW w:w="5250" w:type="dxa"/>
          </w:tcPr>
          <w:p w14:paraId="7D01398C" w14:textId="77777777" w:rsidR="008D046B" w:rsidRPr="00FB7AD4" w:rsidRDefault="008D046B" w:rsidP="00FF5998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FB7AD4">
              <w:rPr>
                <w:rFonts w:ascii="Times New Roman" w:hAnsi="Times New Roman"/>
                <w:b/>
                <w:bCs/>
                <w:color w:val="000000" w:themeColor="text1"/>
              </w:rPr>
              <w:t>Nội dung</w:t>
            </w:r>
          </w:p>
        </w:tc>
      </w:tr>
      <w:tr w:rsidR="00D46804" w:rsidRPr="00FB7AD4" w14:paraId="03051007" w14:textId="77777777" w:rsidTr="00D46804">
        <w:trPr>
          <w:trHeight w:val="1301"/>
        </w:trPr>
        <w:tc>
          <w:tcPr>
            <w:tcW w:w="1620" w:type="dxa"/>
            <w:vMerge w:val="restart"/>
          </w:tcPr>
          <w:p w14:paraId="12C8C930" w14:textId="77777777" w:rsidR="00D46804" w:rsidRPr="00FB7AD4" w:rsidRDefault="00D46804" w:rsidP="00FF599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FB7AD4"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Chương 1. Châu Âu</w:t>
            </w:r>
          </w:p>
        </w:tc>
        <w:tc>
          <w:tcPr>
            <w:tcW w:w="3120" w:type="dxa"/>
          </w:tcPr>
          <w:p w14:paraId="3BDAEDBC" w14:textId="286C5F9A" w:rsidR="00D46804" w:rsidRPr="00FB7AD4" w:rsidRDefault="00D46804" w:rsidP="00FF5998">
            <w:pPr>
              <w:pStyle w:val="ListParagraph"/>
              <w:ind w:left="0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FB7AD4">
              <w:rPr>
                <w:rFonts w:ascii="Times New Roman" w:hAnsi="Times New Roman"/>
                <w:szCs w:val="28"/>
              </w:rPr>
              <w:t xml:space="preserve">Bài 3: Khai thác, sử dụng và bảo vệ thiên nhiên ở châu Âu </w:t>
            </w:r>
          </w:p>
        </w:tc>
        <w:tc>
          <w:tcPr>
            <w:tcW w:w="5250" w:type="dxa"/>
          </w:tcPr>
          <w:p w14:paraId="4AB088E6" w14:textId="6CAB0F46" w:rsidR="00D46804" w:rsidRDefault="00D46804" w:rsidP="00FF5998">
            <w:pPr>
              <w:rPr>
                <w:rFonts w:ascii="Times New Roman" w:hAnsi="Times New Roman"/>
                <w:color w:val="000000" w:themeColor="text1"/>
              </w:rPr>
            </w:pPr>
            <w:r w:rsidRPr="00FB7AD4">
              <w:rPr>
                <w:rFonts w:ascii="Times New Roman" w:hAnsi="Times New Roman"/>
                <w:color w:val="000000" w:themeColor="text1"/>
              </w:rPr>
              <w:t xml:space="preserve">-  Vấn đề </w:t>
            </w:r>
            <w:r w:rsidRPr="00FB7AD4">
              <w:rPr>
                <w:rFonts w:ascii="Times New Roman" w:hAnsi="Times New Roman"/>
                <w:color w:val="000000" w:themeColor="text1"/>
                <w:lang w:val="en-US"/>
              </w:rPr>
              <w:t>bảo vệ môi trường nước và môi trường không khí</w:t>
            </w:r>
            <w:r w:rsidRPr="00FB7AD4">
              <w:rPr>
                <w:rFonts w:ascii="Times New Roman" w:hAnsi="Times New Roman"/>
                <w:color w:val="000000" w:themeColor="text1"/>
              </w:rPr>
              <w:t xml:space="preserve"> ở châu Âu.</w:t>
            </w:r>
          </w:p>
          <w:p w14:paraId="7180B45F" w14:textId="77777777" w:rsidR="00D46804" w:rsidRDefault="00D46804" w:rsidP="00FF5998">
            <w:pPr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- </w:t>
            </w:r>
            <w:r w:rsidRPr="00FB7AD4">
              <w:rPr>
                <w:rFonts w:ascii="Times New Roman" w:hAnsi="Times New Roman"/>
                <w:color w:val="000000" w:themeColor="text1"/>
              </w:rPr>
              <w:t xml:space="preserve"> Vấn đề </w:t>
            </w:r>
            <w:r w:rsidRPr="00FB7AD4">
              <w:rPr>
                <w:rFonts w:ascii="Times New Roman" w:hAnsi="Times New Roman"/>
                <w:color w:val="000000" w:themeColor="text1"/>
                <w:lang w:val="en-US"/>
              </w:rPr>
              <w:t>bảo vệ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 đa dạng sinh học</w:t>
            </w:r>
          </w:p>
          <w:p w14:paraId="58DF2115" w14:textId="71949206" w:rsidR="00D46804" w:rsidRPr="00FB7AD4" w:rsidRDefault="00D46804" w:rsidP="00FF599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- Vấn đề ứng phó với biến đổi khí hậu.</w:t>
            </w:r>
          </w:p>
        </w:tc>
      </w:tr>
      <w:tr w:rsidR="008D046B" w:rsidRPr="00FB7AD4" w14:paraId="2FD9D866" w14:textId="77777777" w:rsidTr="00FB7AD4">
        <w:trPr>
          <w:trHeight w:val="737"/>
        </w:trPr>
        <w:tc>
          <w:tcPr>
            <w:tcW w:w="1620" w:type="dxa"/>
            <w:vMerge/>
            <w:vAlign w:val="center"/>
          </w:tcPr>
          <w:p w14:paraId="2CAB82ED" w14:textId="77777777" w:rsidR="008D046B" w:rsidRPr="00FB7AD4" w:rsidRDefault="008D046B" w:rsidP="00FF5998">
            <w:pPr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vAlign w:val="center"/>
          </w:tcPr>
          <w:p w14:paraId="4ACA8AF9" w14:textId="77777777" w:rsidR="008D046B" w:rsidRPr="00FB7AD4" w:rsidRDefault="008D046B" w:rsidP="00FF5998">
            <w:pPr>
              <w:jc w:val="both"/>
              <w:rPr>
                <w:rFonts w:ascii="Times New Roman" w:hAnsi="Times New Roman"/>
                <w:szCs w:val="28"/>
              </w:rPr>
            </w:pPr>
            <w:r w:rsidRPr="00FB7AD4">
              <w:rPr>
                <w:rFonts w:ascii="Times New Roman" w:hAnsi="Times New Roman"/>
                <w:szCs w:val="28"/>
              </w:rPr>
              <w:t>Bài 4. Liên minh châu Âu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A761" w14:textId="277172D9" w:rsidR="008D046B" w:rsidRPr="00FB7AD4" w:rsidRDefault="008D046B" w:rsidP="00FF5998">
            <w:pPr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>* Khái quát liên minh châu Âu</w:t>
            </w:r>
          </w:p>
          <w:p w14:paraId="2E97B962" w14:textId="77777777" w:rsidR="008D046B" w:rsidRDefault="008D046B" w:rsidP="00D46804">
            <w:pPr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>* Liên minh châu Âu – một trung tâm kinh tế lớn nhất thế giớ</w:t>
            </w:r>
            <w:r w:rsidR="00D46804">
              <w:rPr>
                <w:rFonts w:ascii="Times New Roman" w:eastAsia="Arial" w:hAnsi="Times New Roman"/>
                <w:szCs w:val="28"/>
              </w:rPr>
              <w:t>i</w:t>
            </w:r>
          </w:p>
          <w:p w14:paraId="17B903F7" w14:textId="14CB8512" w:rsidR="00D46804" w:rsidRPr="00D46804" w:rsidRDefault="00D46804" w:rsidP="00D46804">
            <w:pPr>
              <w:rPr>
                <w:rFonts w:ascii="Times New Roman" w:eastAsia="Arial" w:hAnsi="Times New Roman"/>
                <w:szCs w:val="28"/>
                <w:lang w:val="en-US"/>
              </w:rPr>
            </w:pPr>
            <w:r>
              <w:rPr>
                <w:rFonts w:ascii="Times New Roman" w:eastAsia="Arial" w:hAnsi="Times New Roman"/>
                <w:szCs w:val="28"/>
                <w:lang w:val="en-US"/>
              </w:rPr>
              <w:t>* Vẽ biểu đồ tròn. ( BT/108-sgk)</w:t>
            </w:r>
          </w:p>
        </w:tc>
      </w:tr>
      <w:tr w:rsidR="008D046B" w:rsidRPr="00FB7AD4" w14:paraId="4627E2AD" w14:textId="77777777" w:rsidTr="00FB7AD4">
        <w:trPr>
          <w:trHeight w:val="50"/>
        </w:trPr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F8756" w14:textId="77777777" w:rsidR="008D046B" w:rsidRPr="00FB7AD4" w:rsidRDefault="008D046B" w:rsidP="00FF5998">
            <w:pPr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FB7AD4">
              <w:rPr>
                <w:rFonts w:ascii="Times New Roman" w:eastAsia="Arial" w:hAnsi="Times New Roman"/>
                <w:b/>
                <w:bCs/>
                <w:szCs w:val="28"/>
              </w:rPr>
              <w:lastRenderedPageBreak/>
              <w:t>Chương 2. Châu Á</w:t>
            </w:r>
          </w:p>
        </w:tc>
        <w:tc>
          <w:tcPr>
            <w:tcW w:w="3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7D69E" w14:textId="77777777" w:rsidR="008D046B" w:rsidRPr="00FB7AD4" w:rsidRDefault="008D046B" w:rsidP="00FF5998">
            <w:pPr>
              <w:rPr>
                <w:rFonts w:ascii="Times New Roman" w:hAnsi="Times New Roman"/>
                <w:szCs w:val="28"/>
              </w:rPr>
            </w:pPr>
            <w:r w:rsidRPr="00FB7AD4">
              <w:rPr>
                <w:rFonts w:ascii="Times New Roman" w:hAnsi="Times New Roman"/>
                <w:szCs w:val="28"/>
              </w:rPr>
              <w:t>Bài 5. Vị trí địa lí. Đặc điểm tự nhiên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4637" w14:textId="77777777" w:rsidR="008D046B" w:rsidRPr="00FB7AD4" w:rsidRDefault="008D046B" w:rsidP="00FF5998">
            <w:pPr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>* Vị trí địa lí, hình dạng và kích thước</w:t>
            </w:r>
          </w:p>
          <w:p w14:paraId="31AF6527" w14:textId="77777777" w:rsidR="008D046B" w:rsidRPr="00FB7AD4" w:rsidRDefault="008D046B" w:rsidP="00FF5998">
            <w:pPr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>- Vị trí</w:t>
            </w:r>
          </w:p>
          <w:p w14:paraId="30C85359" w14:textId="77777777" w:rsidR="008D046B" w:rsidRPr="00FB7AD4" w:rsidRDefault="008D046B" w:rsidP="00FF5998">
            <w:pPr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>- Tiếp giáp</w:t>
            </w:r>
          </w:p>
          <w:p w14:paraId="1032506E" w14:textId="77777777" w:rsidR="008D046B" w:rsidRPr="00FB7AD4" w:rsidRDefault="008D046B" w:rsidP="00FF5998">
            <w:pPr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>- Diện tích</w:t>
            </w:r>
          </w:p>
          <w:p w14:paraId="7544504B" w14:textId="77777777" w:rsidR="008D046B" w:rsidRPr="00FB7AD4" w:rsidRDefault="008D046B" w:rsidP="00FF5998">
            <w:pPr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 xml:space="preserve">- Hình dạng </w:t>
            </w:r>
          </w:p>
          <w:p w14:paraId="58C94043" w14:textId="77777777" w:rsidR="008D046B" w:rsidRPr="00FB7AD4" w:rsidRDefault="008D046B" w:rsidP="00FF5998">
            <w:pPr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>- Kích thước</w:t>
            </w:r>
          </w:p>
          <w:p w14:paraId="3BB31D49" w14:textId="77777777" w:rsidR="008D046B" w:rsidRPr="00FB7AD4" w:rsidRDefault="008D046B" w:rsidP="00FF5998">
            <w:pPr>
              <w:rPr>
                <w:rFonts w:ascii="Times New Roman" w:eastAsia="Arial" w:hAnsi="Times New Roman"/>
                <w:szCs w:val="28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 xml:space="preserve">* Đặc điểm tự nhiên: </w:t>
            </w:r>
          </w:p>
          <w:p w14:paraId="3AE6943A" w14:textId="77777777" w:rsidR="00D46804" w:rsidRDefault="008D046B" w:rsidP="00E75336">
            <w:pPr>
              <w:rPr>
                <w:rFonts w:ascii="Times New Roman" w:eastAsia="Arial" w:hAnsi="Times New Roman"/>
                <w:szCs w:val="28"/>
                <w:lang w:val="en-US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 xml:space="preserve">- </w:t>
            </w:r>
            <w:r w:rsidR="00E75336" w:rsidRPr="00FB7AD4">
              <w:rPr>
                <w:rFonts w:ascii="Times New Roman" w:eastAsia="Arial" w:hAnsi="Times New Roman"/>
                <w:szCs w:val="28"/>
                <w:lang w:val="en-US"/>
              </w:rPr>
              <w:t>đị</w:t>
            </w:r>
            <w:r w:rsidR="00D46804">
              <w:rPr>
                <w:rFonts w:ascii="Times New Roman" w:eastAsia="Arial" w:hAnsi="Times New Roman"/>
                <w:szCs w:val="28"/>
                <w:lang w:val="en-US"/>
              </w:rPr>
              <w:t>a hình</w:t>
            </w:r>
          </w:p>
          <w:p w14:paraId="7C0307C1" w14:textId="77777777" w:rsidR="00D46804" w:rsidRDefault="00D46804" w:rsidP="00E75336">
            <w:pPr>
              <w:rPr>
                <w:rFonts w:ascii="Times New Roman" w:eastAsia="Arial" w:hAnsi="Times New Roman"/>
                <w:szCs w:val="28"/>
                <w:lang w:val="en-US"/>
              </w:rPr>
            </w:pPr>
            <w:r>
              <w:rPr>
                <w:rFonts w:ascii="Times New Roman" w:eastAsia="Arial" w:hAnsi="Times New Roman"/>
                <w:szCs w:val="28"/>
                <w:lang w:val="en-US"/>
              </w:rPr>
              <w:t>-</w:t>
            </w:r>
            <w:r w:rsidR="00E75336" w:rsidRPr="00FB7AD4">
              <w:rPr>
                <w:rFonts w:ascii="Times New Roman" w:eastAsia="Arial" w:hAnsi="Times New Roman"/>
                <w:szCs w:val="28"/>
                <w:lang w:val="en-US"/>
              </w:rPr>
              <w:t xml:space="preserve"> khí hậ</w:t>
            </w:r>
            <w:r>
              <w:rPr>
                <w:rFonts w:ascii="Times New Roman" w:eastAsia="Arial" w:hAnsi="Times New Roman"/>
                <w:szCs w:val="28"/>
                <w:lang w:val="en-US"/>
              </w:rPr>
              <w:t>u</w:t>
            </w:r>
          </w:p>
          <w:p w14:paraId="66CAEDDA" w14:textId="77777777" w:rsidR="00D46804" w:rsidRDefault="00D46804" w:rsidP="00E75336">
            <w:pPr>
              <w:rPr>
                <w:rFonts w:ascii="Times New Roman" w:eastAsia="Arial" w:hAnsi="Times New Roman"/>
                <w:szCs w:val="28"/>
                <w:lang w:val="en-US"/>
              </w:rPr>
            </w:pPr>
            <w:r>
              <w:rPr>
                <w:rFonts w:ascii="Times New Roman" w:eastAsia="Arial" w:hAnsi="Times New Roman"/>
                <w:szCs w:val="28"/>
                <w:lang w:val="en-US"/>
              </w:rPr>
              <w:t>-</w:t>
            </w:r>
            <w:r w:rsidR="00E75336" w:rsidRPr="00FB7AD4">
              <w:rPr>
                <w:rFonts w:ascii="Times New Roman" w:eastAsia="Arial" w:hAnsi="Times New Roman"/>
                <w:szCs w:val="28"/>
                <w:lang w:val="en-US"/>
              </w:rPr>
              <w:t xml:space="preserve"> khoáng sả</w:t>
            </w:r>
            <w:r>
              <w:rPr>
                <w:rFonts w:ascii="Times New Roman" w:eastAsia="Arial" w:hAnsi="Times New Roman"/>
                <w:szCs w:val="28"/>
                <w:lang w:val="en-US"/>
              </w:rPr>
              <w:t>n</w:t>
            </w:r>
          </w:p>
          <w:p w14:paraId="7C15F44D" w14:textId="1AD854F0" w:rsidR="008D046B" w:rsidRPr="00FB7AD4" w:rsidRDefault="00D46804" w:rsidP="00E75336">
            <w:pPr>
              <w:rPr>
                <w:rFonts w:ascii="Times New Roman" w:eastAsia="Arial" w:hAnsi="Times New Roman"/>
                <w:szCs w:val="28"/>
                <w:lang w:val="en-US"/>
              </w:rPr>
            </w:pPr>
            <w:r>
              <w:rPr>
                <w:rFonts w:ascii="Times New Roman" w:eastAsia="Arial" w:hAnsi="Times New Roman"/>
                <w:szCs w:val="28"/>
                <w:lang w:val="en-US"/>
              </w:rPr>
              <w:t>-</w:t>
            </w:r>
            <w:r w:rsidR="00E75336" w:rsidRPr="00FB7AD4">
              <w:rPr>
                <w:rFonts w:ascii="Times New Roman" w:eastAsia="Arial" w:hAnsi="Times New Roman"/>
                <w:szCs w:val="28"/>
                <w:lang w:val="en-US"/>
              </w:rPr>
              <w:t xml:space="preserve"> sông ngòi </w:t>
            </w:r>
          </w:p>
          <w:p w14:paraId="714A3032" w14:textId="1A91E404" w:rsidR="008D046B" w:rsidRPr="00D46804" w:rsidRDefault="008D046B" w:rsidP="00D46804">
            <w:pPr>
              <w:rPr>
                <w:rFonts w:ascii="Times New Roman" w:eastAsia="Arial" w:hAnsi="Times New Roman"/>
                <w:szCs w:val="28"/>
                <w:lang w:val="en-US"/>
              </w:rPr>
            </w:pPr>
            <w:r w:rsidRPr="00FB7AD4">
              <w:rPr>
                <w:rFonts w:ascii="Times New Roman" w:eastAsia="Arial" w:hAnsi="Times New Roman"/>
                <w:szCs w:val="28"/>
              </w:rPr>
              <w:t>- Các đớ</w:t>
            </w:r>
            <w:r w:rsidR="00D46804">
              <w:rPr>
                <w:rFonts w:ascii="Times New Roman" w:eastAsia="Arial" w:hAnsi="Times New Roman"/>
                <w:szCs w:val="28"/>
              </w:rPr>
              <w:t>i thiên nhiên:</w:t>
            </w:r>
            <w:r w:rsidR="00D46804">
              <w:rPr>
                <w:rFonts w:ascii="Times New Roman" w:eastAsia="Arial" w:hAnsi="Times New Roman"/>
                <w:szCs w:val="28"/>
                <w:lang w:val="en-US"/>
              </w:rPr>
              <w:t xml:space="preserve"> đặc điểm thực vật</w:t>
            </w:r>
          </w:p>
        </w:tc>
      </w:tr>
    </w:tbl>
    <w:p w14:paraId="326DDDB3" w14:textId="12156DD2" w:rsidR="008D046B" w:rsidRPr="00FB7AD4" w:rsidRDefault="008D046B" w:rsidP="008D046B">
      <w:pPr>
        <w:rPr>
          <w:rFonts w:ascii="Times New Roman" w:hAnsi="Times New Roman"/>
          <w:b/>
          <w:szCs w:val="28"/>
          <w:lang w:val="vi-VN"/>
        </w:rPr>
      </w:pPr>
    </w:p>
    <w:tbl>
      <w:tblPr>
        <w:tblStyle w:val="TableGrid"/>
        <w:tblW w:w="1015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3420"/>
        <w:gridCol w:w="2957"/>
      </w:tblGrid>
      <w:tr w:rsidR="008D046B" w:rsidRPr="00FB7AD4" w14:paraId="7ACFE4B6" w14:textId="77777777" w:rsidTr="00FF5998">
        <w:tc>
          <w:tcPr>
            <w:tcW w:w="3780" w:type="dxa"/>
          </w:tcPr>
          <w:p w14:paraId="3BDEE515" w14:textId="473CB0A6" w:rsidR="008D046B" w:rsidRPr="00FB7AD4" w:rsidRDefault="00FB7AD4" w:rsidP="00FF5998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Cs w:val="28"/>
                <w:lang w:val="vi-VN"/>
              </w:rPr>
              <w:t>Ban Giám hiệu</w:t>
            </w:r>
          </w:p>
          <w:p w14:paraId="71073449" w14:textId="77777777" w:rsidR="008D046B" w:rsidRPr="00FB7AD4" w:rsidRDefault="008D046B" w:rsidP="00FF5998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</w:p>
          <w:p w14:paraId="3C6DD6AC" w14:textId="77777777" w:rsidR="008D046B" w:rsidRPr="00FB7AD4" w:rsidRDefault="008D046B" w:rsidP="00FF5998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</w:p>
          <w:p w14:paraId="5CD14B97" w14:textId="77777777" w:rsidR="008D046B" w:rsidRPr="00FB7AD4" w:rsidRDefault="008D046B" w:rsidP="00FF5998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</w:p>
          <w:p w14:paraId="644DC827" w14:textId="77777777" w:rsidR="008D046B" w:rsidRPr="00FB7AD4" w:rsidRDefault="008D046B" w:rsidP="00FF5998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</w:p>
          <w:p w14:paraId="17047A61" w14:textId="2E463A2F" w:rsidR="008D046B" w:rsidRPr="00FB7AD4" w:rsidRDefault="004A02F6" w:rsidP="00FF5998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Nguyễn Thị Sơn Hường</w:t>
            </w:r>
          </w:p>
        </w:tc>
        <w:tc>
          <w:tcPr>
            <w:tcW w:w="3420" w:type="dxa"/>
          </w:tcPr>
          <w:p w14:paraId="21D79888" w14:textId="77777777" w:rsidR="008D046B" w:rsidRPr="00FB7AD4" w:rsidRDefault="008D046B" w:rsidP="00FF5998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FB7AD4">
              <w:rPr>
                <w:rFonts w:ascii="Times New Roman" w:hAnsi="Times New Roman"/>
                <w:b/>
                <w:szCs w:val="28"/>
                <w:lang w:val="vi-VN"/>
              </w:rPr>
              <w:t>Tổ CM</w:t>
            </w:r>
          </w:p>
          <w:p w14:paraId="67036335" w14:textId="77777777" w:rsidR="008D046B" w:rsidRPr="00FB7AD4" w:rsidRDefault="008D046B" w:rsidP="00FF5998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</w:p>
          <w:p w14:paraId="0801E53D" w14:textId="77777777" w:rsidR="008D046B" w:rsidRPr="00FB7AD4" w:rsidRDefault="008D046B" w:rsidP="00FF5998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</w:p>
          <w:p w14:paraId="4BC407BD" w14:textId="77777777" w:rsidR="008D046B" w:rsidRPr="00FB7AD4" w:rsidRDefault="008D046B" w:rsidP="00FF5998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</w:p>
          <w:p w14:paraId="3A69A870" w14:textId="77777777" w:rsidR="008D046B" w:rsidRPr="00FB7AD4" w:rsidRDefault="008D046B" w:rsidP="00FF5998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</w:p>
          <w:p w14:paraId="026FB52C" w14:textId="26ECEB52" w:rsidR="008D046B" w:rsidRPr="00FB7AD4" w:rsidRDefault="00E75336" w:rsidP="00FF5998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FB7AD4">
              <w:rPr>
                <w:rFonts w:ascii="Times New Roman" w:hAnsi="Times New Roman"/>
                <w:b/>
                <w:szCs w:val="28"/>
              </w:rPr>
              <w:t>Nguyễn Thị Tố Loan</w:t>
            </w:r>
          </w:p>
        </w:tc>
        <w:tc>
          <w:tcPr>
            <w:tcW w:w="2957" w:type="dxa"/>
          </w:tcPr>
          <w:p w14:paraId="1285FC5B" w14:textId="77777777" w:rsidR="008D046B" w:rsidRPr="00FB7AD4" w:rsidRDefault="008D046B" w:rsidP="00FF5998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FB7AD4">
              <w:rPr>
                <w:rFonts w:ascii="Times New Roman" w:hAnsi="Times New Roman"/>
                <w:b/>
                <w:szCs w:val="28"/>
                <w:lang w:val="vi-VN"/>
              </w:rPr>
              <w:t>Nhóm CM</w:t>
            </w:r>
          </w:p>
          <w:p w14:paraId="392ED859" w14:textId="77777777" w:rsidR="008D046B" w:rsidRPr="00FB7AD4" w:rsidRDefault="008D046B" w:rsidP="00FF5998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</w:p>
          <w:p w14:paraId="552E9C08" w14:textId="77777777" w:rsidR="008D046B" w:rsidRPr="00FB7AD4" w:rsidRDefault="008D046B" w:rsidP="00FF5998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</w:p>
          <w:p w14:paraId="7824C69B" w14:textId="77777777" w:rsidR="008D046B" w:rsidRPr="00FB7AD4" w:rsidRDefault="008D046B" w:rsidP="00FF5998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</w:p>
          <w:p w14:paraId="35E41122" w14:textId="77777777" w:rsidR="008D046B" w:rsidRPr="00FB7AD4" w:rsidRDefault="008D046B" w:rsidP="00FF5998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</w:p>
          <w:p w14:paraId="097223B1" w14:textId="77777777" w:rsidR="008D046B" w:rsidRPr="00FB7AD4" w:rsidRDefault="008D046B" w:rsidP="00FF5998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FB7AD4">
              <w:rPr>
                <w:rFonts w:ascii="Times New Roman" w:hAnsi="Times New Roman"/>
                <w:b/>
                <w:szCs w:val="28"/>
                <w:lang w:val="vi-VN"/>
              </w:rPr>
              <w:t>Nguyễn Thị Tố Loan</w:t>
            </w:r>
          </w:p>
        </w:tc>
      </w:tr>
    </w:tbl>
    <w:p w14:paraId="148608CA" w14:textId="77777777" w:rsidR="008D046B" w:rsidRPr="00FB7AD4" w:rsidRDefault="008D046B" w:rsidP="008D046B">
      <w:pPr>
        <w:rPr>
          <w:rFonts w:ascii="Times New Roman" w:hAnsi="Times New Roman"/>
          <w:b/>
          <w:szCs w:val="28"/>
          <w:lang w:val="vi-VN"/>
        </w:rPr>
      </w:pPr>
    </w:p>
    <w:p w14:paraId="750BEBCC" w14:textId="77777777" w:rsidR="008D046B" w:rsidRPr="00FB7AD4" w:rsidRDefault="008D046B" w:rsidP="008D046B">
      <w:pPr>
        <w:rPr>
          <w:rFonts w:ascii="Times New Roman" w:hAnsi="Times New Roman"/>
          <w:b/>
          <w:szCs w:val="28"/>
          <w:lang w:val="vi-VN"/>
        </w:rPr>
      </w:pPr>
    </w:p>
    <w:p w14:paraId="6561D6B6" w14:textId="77777777" w:rsidR="008D046B" w:rsidRPr="00FB7AD4" w:rsidRDefault="008D046B" w:rsidP="008D046B">
      <w:pPr>
        <w:jc w:val="both"/>
        <w:rPr>
          <w:rFonts w:ascii="Times New Roman" w:hAnsi="Times New Roman"/>
          <w:b/>
          <w:szCs w:val="28"/>
          <w:u w:val="single"/>
          <w:lang w:val="vi-VN"/>
        </w:rPr>
      </w:pPr>
    </w:p>
    <w:p w14:paraId="7576E9A4" w14:textId="77777777" w:rsidR="008D046B" w:rsidRPr="00FB7AD4" w:rsidRDefault="008D046B" w:rsidP="008D046B">
      <w:pPr>
        <w:jc w:val="both"/>
        <w:rPr>
          <w:rFonts w:ascii="Times New Roman" w:hAnsi="Times New Roman"/>
          <w:b/>
          <w:szCs w:val="28"/>
          <w:u w:val="single"/>
          <w:lang w:val="vi-VN"/>
        </w:rPr>
      </w:pPr>
    </w:p>
    <w:p w14:paraId="3033371E" w14:textId="77777777" w:rsidR="00BF11CC" w:rsidRPr="00FB7AD4" w:rsidRDefault="00BF11CC"/>
    <w:sectPr w:rsidR="00BF11CC" w:rsidRPr="00FB7AD4" w:rsidSect="00271234">
      <w:pgSz w:w="11906" w:h="16838" w:code="9"/>
      <w:pgMar w:top="630" w:right="836" w:bottom="1008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D3EF6"/>
    <w:multiLevelType w:val="hybridMultilevel"/>
    <w:tmpl w:val="CB6A45BC"/>
    <w:lvl w:ilvl="0" w:tplc="F6FCD632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AC604C"/>
    <w:multiLevelType w:val="hybridMultilevel"/>
    <w:tmpl w:val="834434A0"/>
    <w:lvl w:ilvl="0" w:tplc="82A80C62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num w:numId="1" w16cid:durableId="976227448">
    <w:abstractNumId w:val="1"/>
  </w:num>
  <w:num w:numId="2" w16cid:durableId="823819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46B"/>
    <w:rsid w:val="001F571B"/>
    <w:rsid w:val="00271234"/>
    <w:rsid w:val="00410DF0"/>
    <w:rsid w:val="004A02F6"/>
    <w:rsid w:val="005F4D08"/>
    <w:rsid w:val="0061182F"/>
    <w:rsid w:val="007225A5"/>
    <w:rsid w:val="00743006"/>
    <w:rsid w:val="008D046B"/>
    <w:rsid w:val="00943C8F"/>
    <w:rsid w:val="00BF11CC"/>
    <w:rsid w:val="00C70064"/>
    <w:rsid w:val="00D46804"/>
    <w:rsid w:val="00E52144"/>
    <w:rsid w:val="00E75336"/>
    <w:rsid w:val="00F4208C"/>
    <w:rsid w:val="00FB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C3E18"/>
  <w15:chartTrackingRefBased/>
  <w15:docId w15:val="{888675BC-B2EE-4966-A7F4-38DF5D597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46B"/>
    <w:pPr>
      <w:spacing w:after="0" w:line="240" w:lineRule="auto"/>
    </w:pPr>
    <w:rPr>
      <w:rFonts w:ascii="VNI-Times" w:eastAsia="Times New Roman" w:hAnsi="VNI-Times" w:cs="Times New Roman"/>
      <w:kern w:val="0"/>
      <w:sz w:val="28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0D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46B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D046B"/>
    <w:pPr>
      <w:ind w:left="720"/>
      <w:contextualSpacing/>
    </w:pPr>
  </w:style>
  <w:style w:type="table" w:customStyle="1" w:styleId="TableGrid1">
    <w:name w:val="Table Grid1"/>
    <w:basedOn w:val="TableNormal"/>
    <w:rsid w:val="008D046B"/>
    <w:pPr>
      <w:spacing w:after="0" w:line="240" w:lineRule="auto"/>
    </w:pPr>
    <w:rPr>
      <w:rFonts w:asciiTheme="minorHAnsi" w:hAnsiTheme="minorHAnsi"/>
      <w:kern w:val="0"/>
      <w:sz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2">
    <w:name w:val="Văn bản nội dung (2)"/>
    <w:rsid w:val="008D046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customStyle="1" w:styleId="Heading1Char">
    <w:name w:val="Heading 1 Char"/>
    <w:basedOn w:val="DefaultParagraphFont"/>
    <w:link w:val="Heading1"/>
    <w:uiPriority w:val="9"/>
    <w:rsid w:val="00410DF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GV. Pham Thi Thanh  Mai</cp:lastModifiedBy>
  <cp:revision>2</cp:revision>
  <dcterms:created xsi:type="dcterms:W3CDTF">2025-12-02T15:55:00Z</dcterms:created>
  <dcterms:modified xsi:type="dcterms:W3CDTF">2025-12-02T15:55:00Z</dcterms:modified>
</cp:coreProperties>
</file>